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C8253" w14:textId="77777777" w:rsidR="00BB2619" w:rsidRDefault="00BB2619" w:rsidP="005979C4">
      <w:pPr>
        <w:jc w:val="both"/>
      </w:pPr>
      <w:r>
        <w:t>Bio - Joe Kimaili</w:t>
      </w:r>
    </w:p>
    <w:p w14:paraId="135068F2" w14:textId="77777777" w:rsidR="00217D85" w:rsidRDefault="00BB2619" w:rsidP="005979C4">
      <w:pPr>
        <w:jc w:val="both"/>
      </w:pPr>
      <w:r>
        <w:rPr>
          <w:noProof/>
          <w:lang w:val="en-US"/>
        </w:rPr>
        <w:drawing>
          <wp:inline distT="0" distB="0" distL="0" distR="0" wp14:anchorId="64A1544A" wp14:editId="1C2B8A01">
            <wp:extent cx="1828800"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seph Kimaili-2013.jpg"/>
                    <pic:cNvPicPr/>
                  </pic:nvPicPr>
                  <pic:blipFill>
                    <a:blip r:embed="rId5">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inline>
        </w:drawing>
      </w:r>
    </w:p>
    <w:p w14:paraId="0ED6C7A3" w14:textId="77777777" w:rsidR="00BB2619" w:rsidRDefault="00BB2619" w:rsidP="005979C4">
      <w:pPr>
        <w:jc w:val="both"/>
      </w:pPr>
    </w:p>
    <w:p w14:paraId="60B562C6" w14:textId="77777777" w:rsidR="00BB2619" w:rsidRDefault="00BB2619" w:rsidP="005979C4">
      <w:pPr>
        <w:jc w:val="both"/>
      </w:pPr>
    </w:p>
    <w:p w14:paraId="299B265D" w14:textId="77777777" w:rsidR="00217D85" w:rsidRDefault="00BB2619" w:rsidP="005979C4">
      <w:pPr>
        <w:jc w:val="both"/>
      </w:pPr>
      <w:r>
        <w:t xml:space="preserve">Mr. Joseph Kimaili has been the Technical manager of </w:t>
      </w:r>
      <w:r w:rsidR="00967BD6">
        <w:t>UbuntuNet</w:t>
      </w:r>
      <w:r>
        <w:t xml:space="preserve"> Alliance since August 2011. He is responsible for the design, procurement and management of the Alliances network resources, negotiation and management of contracts with suppliers, and management of service level agreements. Mr. Kimaili is also in-charge of the Alliances capacity building program.</w:t>
      </w:r>
    </w:p>
    <w:p w14:paraId="401B8EDC" w14:textId="77777777" w:rsidR="00217D85" w:rsidRDefault="00BB2619" w:rsidP="005979C4">
      <w:pPr>
        <w:jc w:val="both"/>
      </w:pPr>
      <w:r>
        <w:t>Mr. Kimaili</w:t>
      </w:r>
      <w:r w:rsidR="00217D85">
        <w:t xml:space="preserve"> holds a </w:t>
      </w:r>
      <w:r w:rsidR="005979C4">
        <w:t>BSc.</w:t>
      </w:r>
      <w:r w:rsidR="00217D85">
        <w:t xml:space="preserve"> in Electrical &amp; Electronic E</w:t>
      </w:r>
      <w:r>
        <w:t>ngineering from the University o</w:t>
      </w:r>
      <w:r w:rsidR="00217D85">
        <w:t xml:space="preserve">f Nairobi and </w:t>
      </w:r>
      <w:proofErr w:type="gramStart"/>
      <w:r>
        <w:t>a</w:t>
      </w:r>
      <w:proofErr w:type="gramEnd"/>
      <w:r>
        <w:t xml:space="preserve"> </w:t>
      </w:r>
      <w:r w:rsidR="005979C4">
        <w:t>MSc.</w:t>
      </w:r>
      <w:r>
        <w:t xml:space="preserve"> In Data communications Engineering from Makerere Univer</w:t>
      </w:r>
      <w:bookmarkStart w:id="0" w:name="_GoBack"/>
      <w:bookmarkEnd w:id="0"/>
      <w:r>
        <w:t>sity.</w:t>
      </w:r>
    </w:p>
    <w:p w14:paraId="7C4455ED" w14:textId="77777777" w:rsidR="00217D85" w:rsidRDefault="00217D85" w:rsidP="005979C4">
      <w:pPr>
        <w:jc w:val="both"/>
      </w:pPr>
    </w:p>
    <w:sectPr w:rsidR="00217D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D85"/>
    <w:rsid w:val="00217D85"/>
    <w:rsid w:val="005979C4"/>
    <w:rsid w:val="00967BD6"/>
    <w:rsid w:val="00BB2619"/>
    <w:rsid w:val="00CF05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444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7D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D85"/>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7D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D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82</Words>
  <Characters>470</Characters>
  <Application>Microsoft Macintosh Word</Application>
  <DocSecurity>0</DocSecurity>
  <Lines>3</Lines>
  <Paragraphs>1</Paragraphs>
  <ScaleCrop>false</ScaleCrop>
  <Company>Hewlett-Packard</Company>
  <LinksUpToDate>false</LinksUpToDate>
  <CharactersWithSpaces>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kaseda</dc:creator>
  <cp:lastModifiedBy>Joe Kimaili</cp:lastModifiedBy>
  <cp:revision>3</cp:revision>
  <dcterms:created xsi:type="dcterms:W3CDTF">2013-04-18T11:44:00Z</dcterms:created>
  <dcterms:modified xsi:type="dcterms:W3CDTF">2013-04-18T11:45:00Z</dcterms:modified>
</cp:coreProperties>
</file>